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-361948</wp:posOffset>
            </wp:positionH>
            <wp:positionV relativeFrom="paragraph">
              <wp:posOffset>104775</wp:posOffset>
            </wp:positionV>
            <wp:extent cx="6837998" cy="1349118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6468" r="646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37998" cy="134911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MODULO RICHIESTA FOTOCOPIE (oltre il primo blocco di 500 autorizzato dal D. S.)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color w:val="222222"/>
        </w:rPr>
      </w:pPr>
      <w:r w:rsidDel="00000000" w:rsidR="00000000" w:rsidRPr="00000000">
        <w:rPr>
          <w:rFonts w:ascii="Verdana" w:cs="Verdana" w:eastAsia="Verdana" w:hAnsi="Verdana"/>
          <w:b w:val="1"/>
          <w:color w:val="222222"/>
          <w:rtl w:val="0"/>
        </w:rPr>
        <w:t xml:space="preserve">ANNO SCOLASTICO:   20__ / 20__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PROF.:______________________________________________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MATERIA:___________________________________________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CLASSE/I:___________________________________________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NUMERO FOTOCOPIE:__________________________________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MOTIVAZIONE RICHIESTA:______________________________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DATA RICHIESTA:_____________________________________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PRIMO RINNOVO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FIRMA del DOCENTE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SI AUTORIZZA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NON SI AUTORIZZA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04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La Dirigente Scolastica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04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Prof.ssa Francesca Apollonia Barbieri</w:t>
      </w:r>
    </w:p>
    <w:sectPr>
      <w:headerReference r:id="rId7" w:type="default"/>
      <w:footerReference r:id="rId8" w:type="default"/>
      <w:pgSz w:h="16838" w:w="11906" w:orient="portrait"/>
      <w:pgMar w:bottom="680" w:top="50" w:left="1134" w:right="1134" w:header="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Verdana"/>
  <w:font w:name="Times New Roman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Sezioni associate:</w:t>
      <w:tab/>
      <w:t xml:space="preserve">                  </w:t>
    </w:r>
    <w:r w:rsidDel="00000000" w:rsidR="00000000" w:rsidRPr="00000000">
      <w:rPr>
        <w:rFonts w:ascii="Roboto" w:cs="Roboto" w:eastAsia="Roboto" w:hAnsi="Roboto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G.B. Aleotti //</w:t>
    </w: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Codice Mec. FETL00901R // Via C. Ravera 11, 44122 Ferrara // Tel. 0532.94058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54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ab/>
      <w:tab/>
      <w:t xml:space="preserve">   </w:t>
      <w:tab/>
    </w:r>
    <w:r w:rsidDel="00000000" w:rsidR="00000000" w:rsidRPr="00000000">
      <w:rPr>
        <w:rFonts w:ascii="Roboto" w:cs="Roboto" w:eastAsia="Roboto" w:hAnsi="Roboto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Dosso Dossi</w:t>
    </w: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// Codice Mec. FESD009011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596" w:right="0" w:firstLine="564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sede: Via Bersaglieri del Po 25/b, 44121 Ferrara // Tel. 0532.207416</w:t>
      <w:tab/>
      <w:tab/>
      <w:t xml:space="preserve">   </w:t>
      <w:tab/>
      <w:tab/>
      <w:tab/>
      <w:t xml:space="preserve">succursale: Via De’ Romei 5, 44121 Ferrara // Tel. 0532.241812</w: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76" w:right="0" w:firstLine="1247.0000000000002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124" w:right="0" w:firstLine="0"/>
      <w:jc w:val="left"/>
      <w:rPr>
        <w:rFonts w:ascii="Roboto" w:cs="Roboto" w:eastAsia="Roboto" w:hAnsi="Roboto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www.aleottidosso.edu.it // </w:t>
    </w:r>
    <w:hyperlink r:id="rId1">
      <w:r w:rsidDel="00000000" w:rsidR="00000000" w:rsidRPr="00000000">
        <w:rPr>
          <w:rFonts w:ascii="Roboto" w:cs="Roboto" w:eastAsia="Roboto" w:hAnsi="Roboto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feis009004@istruzione.it</w:t>
      </w:r>
    </w:hyperlink>
    <w:r w:rsidDel="00000000" w:rsidR="00000000" w:rsidRPr="00000000">
      <w:rPr>
        <w:rFonts w:ascii="Roboto" w:cs="Roboto" w:eastAsia="Roboto" w:hAnsi="Roboto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// feis009004@pec.istruzione.it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feis009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