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FC6D2C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Ferrara, </w:t>
      </w:r>
      <w:r w:rsidR="00A668D0">
        <w:rPr>
          <w:rFonts w:ascii="Verdana" w:hAnsi="Verdana"/>
          <w:sz w:val="20"/>
          <w:szCs w:val="20"/>
        </w:rPr>
        <w:t>8</w:t>
      </w:r>
      <w:r w:rsidR="00775A6C">
        <w:rPr>
          <w:rFonts w:ascii="Verdana" w:hAnsi="Verdana"/>
          <w:sz w:val="20"/>
          <w:szCs w:val="20"/>
        </w:rPr>
        <w:t xml:space="preserve"> Maggio</w:t>
      </w:r>
      <w:r w:rsidR="009E726E" w:rsidRPr="00FC6D2C">
        <w:rPr>
          <w:rFonts w:ascii="Verdana" w:hAnsi="Verdana"/>
          <w:sz w:val="20"/>
          <w:szCs w:val="20"/>
        </w:rPr>
        <w:t xml:space="preserve"> 2015</w:t>
      </w:r>
    </w:p>
    <w:p w:rsidR="00D0731A" w:rsidRPr="00FC6D2C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FC6D2C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FC6D2C">
        <w:rPr>
          <w:rFonts w:ascii="Verdana" w:hAnsi="Verdana"/>
          <w:b/>
          <w:sz w:val="20"/>
          <w:szCs w:val="20"/>
        </w:rPr>
        <w:t xml:space="preserve">COMUNICAZIONE N. </w:t>
      </w:r>
      <w:r w:rsidR="00E85A92">
        <w:rPr>
          <w:rFonts w:ascii="Verdana" w:hAnsi="Verdana"/>
          <w:b/>
          <w:sz w:val="20"/>
          <w:szCs w:val="20"/>
        </w:rPr>
        <w:t>715</w:t>
      </w:r>
    </w:p>
    <w:p w:rsidR="004D590B" w:rsidRPr="00FC6D2C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FC6D2C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FC6D2C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Default="009E726E" w:rsidP="009E726E">
      <w:pPr>
        <w:ind w:left="3540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Ai docenti, studenti e famiglie della classe </w:t>
      </w:r>
      <w:r w:rsidR="00775A6C">
        <w:rPr>
          <w:rFonts w:ascii="Verdana" w:hAnsi="Verdana"/>
          <w:sz w:val="20"/>
          <w:szCs w:val="20"/>
        </w:rPr>
        <w:t>1^B</w:t>
      </w:r>
    </w:p>
    <w:p w:rsidR="00775A6C" w:rsidRPr="00FC6D2C" w:rsidRDefault="00775A6C" w:rsidP="009E726E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prof.ssa </w:t>
      </w:r>
      <w:proofErr w:type="spellStart"/>
      <w:r>
        <w:rPr>
          <w:rFonts w:ascii="Verdana" w:hAnsi="Verdana"/>
          <w:sz w:val="20"/>
          <w:szCs w:val="20"/>
        </w:rPr>
        <w:t>Cussolotto</w:t>
      </w:r>
      <w:proofErr w:type="spellEnd"/>
    </w:p>
    <w:p w:rsidR="009E726E" w:rsidRPr="00FC6D2C" w:rsidRDefault="009E726E" w:rsidP="009E726E">
      <w:pPr>
        <w:ind w:left="2832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FC6D2C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9E726E" w:rsidP="009E726E">
      <w:pPr>
        <w:rPr>
          <w:rFonts w:ascii="Verdana" w:hAnsi="Verdana"/>
          <w:sz w:val="20"/>
          <w:szCs w:val="20"/>
        </w:rPr>
      </w:pPr>
    </w:p>
    <w:p w:rsidR="00775A6C" w:rsidRPr="00FC6D2C" w:rsidRDefault="00775A6C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775A6C" w:rsidRPr="00775A6C" w:rsidRDefault="00FC6D2C" w:rsidP="009A77F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</w:t>
      </w:r>
      <w:r w:rsidR="009E726E" w:rsidRPr="00775A6C">
        <w:rPr>
          <w:rFonts w:ascii="Verdana" w:hAnsi="Verdana"/>
          <w:sz w:val="20"/>
          <w:szCs w:val="20"/>
        </w:rPr>
        <w:t xml:space="preserve">: </w:t>
      </w:r>
      <w:r w:rsidR="00775A6C" w:rsidRPr="00775A6C">
        <w:rPr>
          <w:rFonts w:ascii="Verdana" w:hAnsi="Verdana" w:cs="Verdana"/>
          <w:sz w:val="20"/>
          <w:szCs w:val="20"/>
        </w:rPr>
        <w:t xml:space="preserve"> Laboratorio didattico “La scoperta dei metalli” </w:t>
      </w:r>
    </w:p>
    <w:p w:rsidR="00775A6C" w:rsidRDefault="00775A6C" w:rsidP="009A77F4">
      <w:pPr>
        <w:jc w:val="both"/>
        <w:rPr>
          <w:rFonts w:ascii="Verdana" w:hAnsi="Verdana" w:cs="Verdana"/>
          <w:b/>
          <w:sz w:val="20"/>
          <w:szCs w:val="20"/>
        </w:rPr>
      </w:pPr>
    </w:p>
    <w:p w:rsidR="00775A6C" w:rsidRDefault="00775A6C" w:rsidP="009A77F4">
      <w:pPr>
        <w:jc w:val="both"/>
        <w:rPr>
          <w:rFonts w:ascii="Verdana" w:hAnsi="Verdana" w:cs="Verdana"/>
          <w:sz w:val="20"/>
          <w:szCs w:val="20"/>
        </w:rPr>
      </w:pPr>
    </w:p>
    <w:p w:rsidR="00775A6C" w:rsidRDefault="00775A6C" w:rsidP="009A77F4">
      <w:pPr>
        <w:jc w:val="both"/>
        <w:rPr>
          <w:rFonts w:ascii="Verdana" w:hAnsi="Verdana" w:cs="Verdana"/>
          <w:sz w:val="20"/>
          <w:szCs w:val="20"/>
        </w:rPr>
      </w:pPr>
    </w:p>
    <w:p w:rsidR="00775A6C" w:rsidRDefault="00775A6C" w:rsidP="009A77F4">
      <w:pPr>
        <w:jc w:val="both"/>
        <w:rPr>
          <w:rFonts w:ascii="Verdana" w:hAnsi="Verdana" w:cs="Verdana"/>
          <w:sz w:val="20"/>
          <w:szCs w:val="20"/>
        </w:rPr>
      </w:pPr>
    </w:p>
    <w:p w:rsidR="00775A6C" w:rsidRDefault="00775A6C" w:rsidP="009A77F4">
      <w:pPr>
        <w:jc w:val="both"/>
        <w:rPr>
          <w:rFonts w:ascii="Verdana" w:hAnsi="Verdana" w:cs="Verdana"/>
          <w:sz w:val="20"/>
          <w:szCs w:val="20"/>
        </w:rPr>
      </w:pPr>
      <w:r w:rsidRPr="00775A6C">
        <w:rPr>
          <w:rFonts w:ascii="Verdana" w:hAnsi="Verdana" w:cs="Verdana"/>
          <w:sz w:val="20"/>
          <w:szCs w:val="20"/>
        </w:rPr>
        <w:t>Venerdì 15 Maggio g</w:t>
      </w:r>
      <w:r w:rsidRPr="00775A6C">
        <w:rPr>
          <w:rFonts w:ascii="Verdana" w:eastAsia="Arial Unicode MS" w:hAnsi="Verdana" w:cs="Verdana"/>
          <w:color w:val="000000"/>
          <w:sz w:val="20"/>
          <w:szCs w:val="20"/>
        </w:rPr>
        <w:t>li</w:t>
      </w: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 studenti della classe 1^B, accompagnati dalla prof.ssa Laura </w:t>
      </w:r>
      <w:proofErr w:type="spellStart"/>
      <w:r>
        <w:rPr>
          <w:rFonts w:ascii="Verdana" w:eastAsia="Arial Unicode MS" w:hAnsi="Verdana" w:cs="Verdana"/>
          <w:color w:val="000000"/>
          <w:sz w:val="20"/>
          <w:szCs w:val="20"/>
        </w:rPr>
        <w:t>Cussolotto</w:t>
      </w:r>
      <w:proofErr w:type="spellEnd"/>
      <w:r>
        <w:rPr>
          <w:rFonts w:ascii="Verdana" w:hAnsi="Verdana" w:cs="Verdana"/>
          <w:sz w:val="20"/>
          <w:szCs w:val="20"/>
        </w:rPr>
        <w:t>, si recheranno, a piedi, a</w:t>
      </w:r>
      <w:r w:rsidR="009A77F4">
        <w:rPr>
          <w:rFonts w:ascii="Verdana" w:hAnsi="Verdana" w:cs="Verdana"/>
          <w:sz w:val="20"/>
          <w:szCs w:val="20"/>
        </w:rPr>
        <w:t xml:space="preserve">lla Palazzina </w:t>
      </w:r>
      <w:proofErr w:type="spellStart"/>
      <w:r w:rsidR="009A77F4">
        <w:rPr>
          <w:rFonts w:ascii="Verdana" w:hAnsi="Verdana" w:cs="Verdana"/>
          <w:sz w:val="20"/>
          <w:szCs w:val="20"/>
        </w:rPr>
        <w:t>Marfisa</w:t>
      </w:r>
      <w:proofErr w:type="spellEnd"/>
      <w:r>
        <w:rPr>
          <w:rFonts w:ascii="Verdana" w:hAnsi="Verdana" w:cs="Verdana"/>
          <w:sz w:val="20"/>
          <w:szCs w:val="20"/>
        </w:rPr>
        <w:t xml:space="preserve"> per svolgere il laboratorio didattico “La scoperta dei metalli” condotto dall'Associazione Culturale “</w:t>
      </w:r>
      <w:proofErr w:type="spellStart"/>
      <w:r>
        <w:rPr>
          <w:rFonts w:ascii="Verdana" w:hAnsi="Verdana" w:cs="Verdana"/>
          <w:sz w:val="20"/>
          <w:szCs w:val="20"/>
        </w:rPr>
        <w:t>Arte.Na</w:t>
      </w:r>
      <w:proofErr w:type="spellEnd"/>
      <w:r>
        <w:rPr>
          <w:rFonts w:ascii="Verdana" w:hAnsi="Verdana" w:cs="Verdana"/>
          <w:sz w:val="20"/>
          <w:szCs w:val="20"/>
        </w:rPr>
        <w:t>” in collaborazione con i Musei Civici d'Arte Antica di Ferrara.</w:t>
      </w:r>
    </w:p>
    <w:p w:rsidR="00775A6C" w:rsidRDefault="00775A6C" w:rsidP="009A77F4">
      <w:pPr>
        <w:ind w:left="-14" w:firstLine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Gli studenti usciranno da scuola alle ore 9:10 per svolgere il laboratorio ore che terminerà circa alle ore 11,30. </w:t>
      </w:r>
    </w:p>
    <w:p w:rsidR="00775A6C" w:rsidRDefault="00775A6C" w:rsidP="009A77F4">
      <w:pPr>
        <w:ind w:left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termine dell'attività gli studenti saranno accompagnati a scuola per riprendere la regolare l'attività didattica.</w:t>
      </w:r>
    </w:p>
    <w:p w:rsidR="00775A6C" w:rsidRDefault="00775A6C" w:rsidP="009A77F4">
      <w:pPr>
        <w:ind w:left="14"/>
        <w:jc w:val="both"/>
        <w:rPr>
          <w:rFonts w:ascii="Verdana" w:hAnsi="Verdana" w:cs="Verdana"/>
          <w:sz w:val="20"/>
          <w:szCs w:val="20"/>
        </w:rPr>
      </w:pPr>
    </w:p>
    <w:p w:rsidR="00775A6C" w:rsidRDefault="00775A6C" w:rsidP="009A77F4">
      <w:pPr>
        <w:ind w:left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quota prevista per il laboratorio è di € 5 per ogni alunno e verrà raccolta entro la data del laboratorio dalla prof.ssa Leonini Elisa. </w:t>
      </w:r>
    </w:p>
    <w:p w:rsidR="00775A6C" w:rsidRDefault="00775A6C" w:rsidP="009A77F4">
      <w:pPr>
        <w:ind w:left="-284"/>
        <w:jc w:val="both"/>
        <w:rPr>
          <w:rFonts w:ascii="Verdana" w:hAnsi="Verdana" w:cs="Verdana"/>
          <w:sz w:val="20"/>
          <w:szCs w:val="20"/>
        </w:rPr>
      </w:pPr>
    </w:p>
    <w:p w:rsidR="009E726E" w:rsidRDefault="009E726E" w:rsidP="009A77F4">
      <w:pPr>
        <w:jc w:val="both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Cordiali saluti.</w:t>
      </w:r>
    </w:p>
    <w:p w:rsidR="00775A6C" w:rsidRDefault="00775A6C" w:rsidP="009A77F4">
      <w:pPr>
        <w:jc w:val="both"/>
        <w:rPr>
          <w:rFonts w:ascii="Verdana" w:hAnsi="Verdana"/>
          <w:sz w:val="20"/>
          <w:szCs w:val="20"/>
        </w:rPr>
      </w:pPr>
    </w:p>
    <w:p w:rsidR="00775A6C" w:rsidRPr="00FC6D2C" w:rsidRDefault="00775A6C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IL DIRIGENTE</w:t>
      </w: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FC6D2C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FC6D2C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FC6D2C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FC6D2C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FC6D2C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FC6D2C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                                                                                  </w:t>
      </w:r>
    </w:p>
    <w:p w:rsidR="001D2C68" w:rsidRPr="00FC6D2C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FC6D2C" w:rsidRDefault="00BA6A2B">
      <w:pPr>
        <w:rPr>
          <w:rFonts w:ascii="Verdana" w:hAnsi="Verdana"/>
          <w:sz w:val="20"/>
          <w:szCs w:val="20"/>
        </w:rPr>
      </w:pPr>
    </w:p>
    <w:sectPr w:rsidR="00BA6A2B" w:rsidRPr="00FC6D2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4D" w:rsidRDefault="00B4274D" w:rsidP="001D2C68">
      <w:r>
        <w:separator/>
      </w:r>
    </w:p>
  </w:endnote>
  <w:endnote w:type="continuationSeparator" w:id="0">
    <w:p w:rsidR="00B4274D" w:rsidRDefault="00B4274D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4D" w:rsidRDefault="00B4274D" w:rsidP="001D2C68">
      <w:r>
        <w:separator/>
      </w:r>
    </w:p>
  </w:footnote>
  <w:footnote w:type="continuationSeparator" w:id="0">
    <w:p w:rsidR="00B4274D" w:rsidRDefault="00B4274D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599101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912CF"/>
    <w:rsid w:val="00091553"/>
    <w:rsid w:val="00095348"/>
    <w:rsid w:val="000A6A95"/>
    <w:rsid w:val="000B3343"/>
    <w:rsid w:val="00134ADD"/>
    <w:rsid w:val="001C5A31"/>
    <w:rsid w:val="001D2C68"/>
    <w:rsid w:val="00235FD7"/>
    <w:rsid w:val="00245DAD"/>
    <w:rsid w:val="002E521A"/>
    <w:rsid w:val="0034514A"/>
    <w:rsid w:val="003607B5"/>
    <w:rsid w:val="003843D9"/>
    <w:rsid w:val="003B290D"/>
    <w:rsid w:val="004D590B"/>
    <w:rsid w:val="004F1D68"/>
    <w:rsid w:val="004F721E"/>
    <w:rsid w:val="005514B0"/>
    <w:rsid w:val="006169CC"/>
    <w:rsid w:val="00775A6C"/>
    <w:rsid w:val="007D2847"/>
    <w:rsid w:val="007F1B1D"/>
    <w:rsid w:val="00873C6C"/>
    <w:rsid w:val="009165F1"/>
    <w:rsid w:val="00923389"/>
    <w:rsid w:val="00990AEF"/>
    <w:rsid w:val="009A77F4"/>
    <w:rsid w:val="009B0F65"/>
    <w:rsid w:val="009D58F2"/>
    <w:rsid w:val="009E726E"/>
    <w:rsid w:val="00A05E40"/>
    <w:rsid w:val="00A572F7"/>
    <w:rsid w:val="00A574FA"/>
    <w:rsid w:val="00A668D0"/>
    <w:rsid w:val="00AB190D"/>
    <w:rsid w:val="00AD3E18"/>
    <w:rsid w:val="00B4274D"/>
    <w:rsid w:val="00B82BCD"/>
    <w:rsid w:val="00BA6A2B"/>
    <w:rsid w:val="00BE26B5"/>
    <w:rsid w:val="00C070C8"/>
    <w:rsid w:val="00C35609"/>
    <w:rsid w:val="00C77EFC"/>
    <w:rsid w:val="00D0731A"/>
    <w:rsid w:val="00D462BC"/>
    <w:rsid w:val="00DB7191"/>
    <w:rsid w:val="00E23FD6"/>
    <w:rsid w:val="00E85A92"/>
    <w:rsid w:val="00E9786D"/>
    <w:rsid w:val="00EE2FD4"/>
    <w:rsid w:val="00F118AC"/>
    <w:rsid w:val="00F364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12</cp:revision>
  <cp:lastPrinted>2015-05-08T10:59:00Z</cp:lastPrinted>
  <dcterms:created xsi:type="dcterms:W3CDTF">2015-05-08T10:39:00Z</dcterms:created>
  <dcterms:modified xsi:type="dcterms:W3CDTF">2015-05-08T12:05:00Z</dcterms:modified>
</cp:coreProperties>
</file>